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7B7E" w14:textId="0CA0F4FE" w:rsidR="009B4F30" w:rsidRPr="007E2D54" w:rsidRDefault="009B4F30" w:rsidP="007E2D54">
      <w:pPr>
        <w:jc w:val="center"/>
        <w:rPr>
          <w:rFonts w:ascii="Calibri" w:eastAsiaTheme="majorEastAsia" w:hAnsi="Calibri" w:cs="Calibri"/>
          <w:b/>
          <w:caps/>
          <w:color w:val="323232"/>
          <w:spacing w:val="40"/>
          <w:kern w:val="28"/>
          <w14:ligatures w14:val="none"/>
        </w:rPr>
      </w:pPr>
      <w:r w:rsidRPr="009B4F30">
        <w:rPr>
          <w:rFonts w:ascii="Arial" w:hAnsi="Arial" w:cs="Arial"/>
          <w:b/>
          <w:bCs/>
          <w:sz w:val="28"/>
          <w:szCs w:val="28"/>
        </w:rPr>
        <w:t xml:space="preserve">GoFan Facebook </w:t>
      </w:r>
      <w:r w:rsidR="007E2D54">
        <w:rPr>
          <w:rFonts w:ascii="Arial" w:hAnsi="Arial" w:cs="Arial"/>
          <w:b/>
          <w:bCs/>
          <w:sz w:val="28"/>
          <w:szCs w:val="28"/>
        </w:rPr>
        <w:t xml:space="preserve">Post </w:t>
      </w:r>
      <w:r w:rsidRPr="009B4F30">
        <w:rPr>
          <w:rFonts w:ascii="Arial" w:hAnsi="Arial" w:cs="Arial"/>
          <w:b/>
          <w:bCs/>
          <w:sz w:val="28"/>
          <w:szCs w:val="28"/>
        </w:rPr>
        <w:t>Templates for Schools</w:t>
      </w:r>
    </w:p>
    <w:p w14:paraId="55AAD78C" w14:textId="77777777" w:rsidR="00885DCB" w:rsidRPr="000C4B1A" w:rsidRDefault="00885DCB" w:rsidP="00885DCB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885DCB" w:rsidRPr="009B4F30" w14:paraId="40C05BA4" w14:textId="77777777" w:rsidTr="00820D58">
        <w:tc>
          <w:tcPr>
            <w:tcW w:w="8995" w:type="dxa"/>
          </w:tcPr>
          <w:p w14:paraId="4CC9A988" w14:textId="4CD41992" w:rsidR="00885DCB" w:rsidRPr="00820D58" w:rsidRDefault="00820D58" w:rsidP="00B91242">
            <w:pPr>
              <w:pStyle w:val="Heading1"/>
              <w:rPr>
                <w:rFonts w:ascii="Arial" w:hAnsi="Arial" w:cs="Arial"/>
                <w:color w:val="0976BC"/>
                <w:sz w:val="22"/>
                <w:szCs w:val="22"/>
              </w:rPr>
            </w:pPr>
            <w:r>
              <w:rPr>
                <w:rFonts w:ascii="Arial" w:hAnsi="Arial" w:cs="Arial"/>
                <w:color w:val="0976BC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ANNOUNCING PARTNERSHIP</w:t>
            </w:r>
          </w:p>
          <w:p w14:paraId="6F799262" w14:textId="17063436" w:rsidR="00885DCB" w:rsidRPr="009B4F30" w:rsidRDefault="009B4F30" w:rsidP="000547C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[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 xml:space="preserve">School </w:t>
            </w:r>
            <w:r w:rsidR="00F40AF1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N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ame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]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is now a GoFan </w:t>
            </w:r>
            <w:r w:rsidR="00B91242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>s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>chool!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We have officially partnered with @GoFanHS as our digital ticketing provider for </w:t>
            </w:r>
            <w:r w:rsidR="00B91242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>events across campus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. </w:t>
            </w:r>
            <w:r w:rsidR="00885DCB"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Now you can easily get your tickets online,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skip the </w:t>
            </w:r>
            <w:r w:rsidR="00885DCB"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lines at the gate, and enjoy contactless payment and entry. Visit our GoFan page to see our upcoming events: </w:t>
            </w:r>
            <w:r w:rsidR="00885DCB" w:rsidRPr="009B4F30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25F19A7C" w14:textId="77777777" w:rsidR="00885DCB" w:rsidRPr="009B4F30" w:rsidRDefault="00885DCB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DCB" w:rsidRPr="009B4F30" w14:paraId="47F00FC8" w14:textId="77777777" w:rsidTr="00820D58">
        <w:tc>
          <w:tcPr>
            <w:tcW w:w="8995" w:type="dxa"/>
          </w:tcPr>
          <w:p w14:paraId="458441C2" w14:textId="7FE5C1A3" w:rsidR="00885DCB" w:rsidRPr="00820D58" w:rsidRDefault="00820D58" w:rsidP="00B91242">
            <w:pPr>
              <w:pStyle w:val="Heading1"/>
              <w:rPr>
                <w:rFonts w:ascii="Arial" w:hAnsi="Arial" w:cs="Arial"/>
                <w:color w:val="0976BC"/>
                <w:sz w:val="22"/>
                <w:szCs w:val="22"/>
              </w:rPr>
            </w:pPr>
            <w:r>
              <w:rPr>
                <w:rFonts w:ascii="Arial" w:hAnsi="Arial" w:cs="Arial"/>
                <w:color w:val="0976BC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PRE-GAME</w:t>
            </w:r>
          </w:p>
          <w:p w14:paraId="7DDB89D6" w14:textId="760545DD" w:rsidR="00885DCB" w:rsidRPr="009B4F30" w:rsidRDefault="00561EA4" w:rsidP="000547C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School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N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ame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takes on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O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pponent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S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chool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on 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[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day/date + time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]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.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Get ready to support your 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[</w:t>
            </w:r>
            <w:r w:rsidR="00885DCB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School Mascot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s]</w:t>
            </w:r>
            <w:r w:rsidR="00885DCB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and get your tickets with @GoFanHS here</w:t>
            </w:r>
            <w:r w:rsidR="00885DCB"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: </w:t>
            </w:r>
            <w:r w:rsidR="00885DCB" w:rsidRPr="009B4F30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6A43D931" w14:textId="77777777" w:rsidR="00885DCB" w:rsidRPr="009B4F30" w:rsidRDefault="00885DCB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DCB" w:rsidRPr="009B4F30" w14:paraId="63A66D7E" w14:textId="77777777" w:rsidTr="00820D58">
        <w:tc>
          <w:tcPr>
            <w:tcW w:w="8995" w:type="dxa"/>
          </w:tcPr>
          <w:p w14:paraId="3C1B4E4D" w14:textId="2C4294FC" w:rsidR="00885DCB" w:rsidRPr="00820D58" w:rsidRDefault="00820D58" w:rsidP="00B91242">
            <w:pPr>
              <w:pStyle w:val="Heading1"/>
              <w:rPr>
                <w:rFonts w:ascii="Arial" w:hAnsi="Arial" w:cs="Arial"/>
                <w:color w:val="0976BC"/>
                <w:sz w:val="22"/>
                <w:szCs w:val="22"/>
              </w:rPr>
            </w:pPr>
            <w:r>
              <w:rPr>
                <w:rFonts w:ascii="Arial" w:hAnsi="Arial" w:cs="Arial"/>
                <w:color w:val="0976BC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GAME DAY</w:t>
            </w:r>
          </w:p>
          <w:p w14:paraId="41317E16" w14:textId="45453644" w:rsidR="00F52C09" w:rsidRPr="009B4F30" w:rsidRDefault="00F52C09" w:rsidP="00F52C09">
            <w:pPr>
              <w:rPr>
                <w:rFonts w:ascii="Arial" w:eastAsia="Times New Roman" w:hAnsi="Arial" w:cs="Arial"/>
                <w:color w:val="323232"/>
                <w:sz w:val="22"/>
                <w:szCs w:val="22"/>
              </w:rPr>
            </w:pP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It’s GAME DAY! Cheer on your favorite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 w:rsid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S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chool</w:t>
            </w:r>
            <w:r w:rsid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N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ame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team tonight as we host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 w:rsid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O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pposing</w:t>
            </w:r>
            <w:r w:rsid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T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eam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! Get your tickets with @GoFanHS here: 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1D1C599C" w14:textId="77777777" w:rsidR="00885DCB" w:rsidRPr="009B4F30" w:rsidRDefault="00885DCB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DCB" w:rsidRPr="009B4F30" w14:paraId="5C14D60E" w14:textId="77777777" w:rsidTr="00820D58">
        <w:tc>
          <w:tcPr>
            <w:tcW w:w="8995" w:type="dxa"/>
          </w:tcPr>
          <w:p w14:paraId="1C6C275F" w14:textId="115A4A50" w:rsidR="00885DCB" w:rsidRPr="00820D58" w:rsidRDefault="00820D58" w:rsidP="00B91242">
            <w:pPr>
              <w:pStyle w:val="Heading1"/>
              <w:rPr>
                <w:rFonts w:ascii="Arial" w:hAnsi="Arial" w:cs="Arial"/>
                <w:color w:val="0976BC"/>
                <w:sz w:val="22"/>
                <w:szCs w:val="22"/>
              </w:rPr>
            </w:pPr>
            <w:r>
              <w:rPr>
                <w:rFonts w:ascii="Arial" w:hAnsi="Arial" w:cs="Arial"/>
                <w:color w:val="0976BC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PRE-EVENT</w:t>
            </w:r>
          </w:p>
          <w:p w14:paraId="7C2F251A" w14:textId="232E3080" w:rsidR="00885DCB" w:rsidRPr="009B4F30" w:rsidRDefault="00885DCB" w:rsidP="000547CE">
            <w:pPr>
              <w:rPr>
                <w:rFonts w:ascii="Arial" w:hAnsi="Arial" w:cs="Arial"/>
                <w:sz w:val="22"/>
                <w:szCs w:val="22"/>
              </w:rPr>
            </w:pPr>
            <w:r w:rsidRPr="009B4F30">
              <w:rPr>
                <w:rFonts w:ascii="Arial" w:hAnsi="Arial" w:cs="Arial"/>
                <w:sz w:val="22"/>
                <w:szCs w:val="22"/>
              </w:rPr>
              <w:t xml:space="preserve">We’re so excited for our students, staff, and fans to attend our upcoming </w:t>
            </w:r>
            <w:r w:rsidR="009B4F30"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event type</w:t>
            </w:r>
            <w:r w:rsidR="009B4F30"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9B4F30"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date/time</w:t>
            </w:r>
            <w:r w:rsidR="009B4F30"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.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 Get your tickets with @GoFanHS here: </w:t>
            </w:r>
            <w:r w:rsidRPr="009B4F30">
              <w:rPr>
                <w:rFonts w:ascii="Arial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37AF5320" w14:textId="77777777" w:rsidR="00885DCB" w:rsidRPr="009B4F30" w:rsidRDefault="00885DCB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DCB" w:rsidRPr="009B4F30" w14:paraId="6E5ECC15" w14:textId="77777777" w:rsidTr="00820D58">
        <w:tc>
          <w:tcPr>
            <w:tcW w:w="8995" w:type="dxa"/>
          </w:tcPr>
          <w:p w14:paraId="001AE351" w14:textId="4FE18C78" w:rsidR="00885DCB" w:rsidRPr="00820D58" w:rsidRDefault="00820D58" w:rsidP="00B91242">
            <w:pPr>
              <w:pStyle w:val="Heading1"/>
              <w:rPr>
                <w:rFonts w:ascii="Arial" w:hAnsi="Arial" w:cs="Arial"/>
                <w:color w:val="0976BC"/>
                <w:sz w:val="22"/>
                <w:szCs w:val="22"/>
              </w:rPr>
            </w:pPr>
            <w:r>
              <w:rPr>
                <w:rFonts w:ascii="Arial" w:hAnsi="Arial" w:cs="Arial"/>
                <w:color w:val="0976BC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EVENT DAY</w:t>
            </w:r>
          </w:p>
          <w:p w14:paraId="42FBC1E1" w14:textId="77777777" w:rsidR="00885DCB" w:rsidRDefault="009B4F30" w:rsidP="000547CE">
            <w:pPr>
              <w:rPr>
                <w:rFonts w:ascii="Arial" w:hAnsi="Arial" w:cs="Arial"/>
                <w:sz w:val="22"/>
                <w:szCs w:val="22"/>
              </w:rPr>
            </w:pP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885DCB"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Event name/type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885DCB" w:rsidRPr="009B4F30">
              <w:rPr>
                <w:rFonts w:ascii="Arial" w:hAnsi="Arial" w:cs="Arial"/>
                <w:sz w:val="22"/>
                <w:szCs w:val="22"/>
              </w:rPr>
              <w:t xml:space="preserve"> is today at 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885DCB"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time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885DCB"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!</w:t>
            </w:r>
            <w:r w:rsidR="00885DCB" w:rsidRPr="009B4F30">
              <w:rPr>
                <w:rFonts w:ascii="Arial" w:hAnsi="Arial" w:cs="Arial"/>
                <w:sz w:val="22"/>
                <w:szCs w:val="22"/>
              </w:rPr>
              <w:t xml:space="preserve"> Skip the line and get your tickets now with @GoFanHS here: </w:t>
            </w:r>
            <w:r w:rsidR="00885DCB" w:rsidRPr="009B4F30">
              <w:rPr>
                <w:rFonts w:ascii="Arial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228F4BE1" w14:textId="2AB20000" w:rsidR="009B4F30" w:rsidRPr="009B4F30" w:rsidRDefault="009B4F30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74703" w14:textId="77777777" w:rsidR="00973DEF" w:rsidRDefault="00973DEF" w:rsidP="000C4B1A">
      <w:pPr>
        <w:pStyle w:val="Title"/>
        <w:rPr>
          <w:rFonts w:ascii="Calibri" w:hAnsi="Calibri" w:cs="Calibri"/>
          <w:sz w:val="24"/>
          <w:szCs w:val="24"/>
        </w:rPr>
      </w:pPr>
    </w:p>
    <w:p w14:paraId="330C6F64" w14:textId="77777777" w:rsidR="00973DEF" w:rsidRDefault="00973DEF" w:rsidP="000C4B1A">
      <w:pPr>
        <w:pStyle w:val="Title"/>
        <w:rPr>
          <w:rFonts w:ascii="Calibri" w:hAnsi="Calibri" w:cs="Calibri"/>
          <w:sz w:val="24"/>
          <w:szCs w:val="24"/>
        </w:rPr>
      </w:pPr>
    </w:p>
    <w:p w14:paraId="28095B0C" w14:textId="77777777" w:rsidR="00973DEF" w:rsidRDefault="00973DEF" w:rsidP="000C4B1A">
      <w:pPr>
        <w:pStyle w:val="Title"/>
        <w:rPr>
          <w:rFonts w:ascii="Calibri" w:hAnsi="Calibri" w:cs="Calibri"/>
          <w:sz w:val="24"/>
          <w:szCs w:val="24"/>
        </w:rPr>
      </w:pPr>
    </w:p>
    <w:p w14:paraId="561413E9" w14:textId="77777777" w:rsidR="00973DEF" w:rsidRDefault="00973DEF" w:rsidP="000C4B1A">
      <w:pPr>
        <w:pStyle w:val="Title"/>
        <w:rPr>
          <w:rFonts w:ascii="Calibri" w:hAnsi="Calibri" w:cs="Calibri"/>
          <w:sz w:val="24"/>
          <w:szCs w:val="24"/>
        </w:rPr>
      </w:pPr>
    </w:p>
    <w:p w14:paraId="0CF65CC1" w14:textId="50801D61" w:rsidR="000C4B1A" w:rsidRPr="009B4F30" w:rsidRDefault="000C4B1A" w:rsidP="009B4F30">
      <w:pPr>
        <w:rPr>
          <w:rFonts w:ascii="Calibri" w:eastAsiaTheme="majorEastAsia" w:hAnsi="Calibri" w:cs="Calibri"/>
          <w:b/>
          <w:caps/>
          <w:color w:val="323232"/>
          <w:spacing w:val="40"/>
          <w:kern w:val="28"/>
          <w14:ligatures w14:val="none"/>
        </w:rPr>
      </w:pPr>
    </w:p>
    <w:sectPr w:rsidR="000C4B1A" w:rsidRPr="009B4F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8DBB" w14:textId="77777777" w:rsidR="007F5F7D" w:rsidRDefault="007F5F7D" w:rsidP="00A20529">
      <w:r>
        <w:separator/>
      </w:r>
    </w:p>
  </w:endnote>
  <w:endnote w:type="continuationSeparator" w:id="0">
    <w:p w14:paraId="1E8D1234" w14:textId="77777777" w:rsidR="007F5F7D" w:rsidRDefault="007F5F7D" w:rsidP="00A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7D4" w14:textId="77777777" w:rsidR="007F5F7D" w:rsidRDefault="007F5F7D" w:rsidP="00A20529">
      <w:r>
        <w:separator/>
      </w:r>
    </w:p>
  </w:footnote>
  <w:footnote w:type="continuationSeparator" w:id="0">
    <w:p w14:paraId="20FD4B69" w14:textId="77777777" w:rsidR="007F5F7D" w:rsidRDefault="007F5F7D" w:rsidP="00A2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A9E7" w14:textId="1981F5BC" w:rsidR="00D764C1" w:rsidRDefault="00D764C1" w:rsidP="00D764C1">
    <w:pPr>
      <w:pStyle w:val="Header"/>
      <w:jc w:val="center"/>
    </w:pPr>
    <w:r>
      <w:rPr>
        <w:noProof/>
      </w:rPr>
      <w:drawing>
        <wp:inline distT="0" distB="0" distL="0" distR="0" wp14:anchorId="29BCE113" wp14:editId="4CA4590D">
          <wp:extent cx="1449421" cy="262011"/>
          <wp:effectExtent l="0" t="0" r="0" b="5080"/>
          <wp:docPr id="191396658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6658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25" cy="2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D84E3" w14:textId="77777777" w:rsidR="00D764C1" w:rsidRDefault="00D764C1" w:rsidP="00D764C1">
    <w:pPr>
      <w:pStyle w:val="Header"/>
      <w:jc w:val="center"/>
    </w:pPr>
  </w:p>
  <w:p w14:paraId="1E04B44A" w14:textId="77777777" w:rsidR="00D764C1" w:rsidRDefault="00D764C1" w:rsidP="00D764C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29"/>
    <w:rsid w:val="000513F2"/>
    <w:rsid w:val="000B7129"/>
    <w:rsid w:val="000C4B1A"/>
    <w:rsid w:val="001B0E65"/>
    <w:rsid w:val="00271A1A"/>
    <w:rsid w:val="002F17C1"/>
    <w:rsid w:val="002F2495"/>
    <w:rsid w:val="00561EA4"/>
    <w:rsid w:val="006119F5"/>
    <w:rsid w:val="007E2D54"/>
    <w:rsid w:val="007F5F7D"/>
    <w:rsid w:val="00820D58"/>
    <w:rsid w:val="00885DCB"/>
    <w:rsid w:val="008B7649"/>
    <w:rsid w:val="00973DEF"/>
    <w:rsid w:val="009B4F30"/>
    <w:rsid w:val="00A20529"/>
    <w:rsid w:val="00A479FE"/>
    <w:rsid w:val="00B91242"/>
    <w:rsid w:val="00D764C1"/>
    <w:rsid w:val="00E036D1"/>
    <w:rsid w:val="00E6129B"/>
    <w:rsid w:val="00F40AF1"/>
    <w:rsid w:val="00F52C09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3F18C"/>
  <w15:chartTrackingRefBased/>
  <w15:docId w15:val="{85E47173-6619-C146-9DB2-2124F64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71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12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71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85DCB"/>
    <w:pPr>
      <w:contextualSpacing/>
      <w:jc w:val="center"/>
    </w:pPr>
    <w:rPr>
      <w:rFonts w:ascii="Tahoma" w:eastAsiaTheme="majorEastAsia" w:hAnsi="Tahoma" w:cs="Times New Roman (Headings CS)"/>
      <w:b/>
      <w:caps/>
      <w:color w:val="323232"/>
      <w:spacing w:val="40"/>
      <w:kern w:val="28"/>
      <w:sz w:val="48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85DCB"/>
    <w:rPr>
      <w:rFonts w:ascii="Tahoma" w:eastAsiaTheme="majorEastAsia" w:hAnsi="Tahoma" w:cs="Times New Roman (Headings CS)"/>
      <w:b/>
      <w:caps/>
      <w:color w:val="323232"/>
      <w:spacing w:val="40"/>
      <w:kern w:val="28"/>
      <w:sz w:val="48"/>
      <w:szCs w:val="56"/>
      <w14:ligatures w14:val="none"/>
    </w:rPr>
  </w:style>
  <w:style w:type="table" w:styleId="TableGrid">
    <w:name w:val="Table Grid"/>
    <w:basedOn w:val="TableNormal"/>
    <w:uiPriority w:val="39"/>
    <w:rsid w:val="00885D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29"/>
  </w:style>
  <w:style w:type="paragraph" w:styleId="Footer">
    <w:name w:val="footer"/>
    <w:basedOn w:val="Normal"/>
    <w:link w:val="FooterChar"/>
    <w:uiPriority w:val="99"/>
    <w:unhideWhenUsed/>
    <w:rsid w:val="00A20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Aycock</dc:creator>
  <cp:keywords/>
  <dc:description/>
  <cp:lastModifiedBy>Amanda Crowder</cp:lastModifiedBy>
  <cp:revision>2</cp:revision>
  <dcterms:created xsi:type="dcterms:W3CDTF">2023-08-18T18:32:00Z</dcterms:created>
  <dcterms:modified xsi:type="dcterms:W3CDTF">2023-08-18T18:32:00Z</dcterms:modified>
</cp:coreProperties>
</file>